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39"/>
        <w:gridCol w:w="3423"/>
        <w:gridCol w:w="7513"/>
      </w:tblGrid>
      <w:tr w:rsidR="00A50630" w:rsidRPr="00E3201E" w:rsidTr="002D6B38">
        <w:trPr>
          <w:trHeight w:val="80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представительства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6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</w:tr>
      <w:tr w:rsidR="00A50630" w:rsidRPr="00E3201E" w:rsidTr="002D6B38">
        <w:trPr>
          <w:trHeight w:val="452"/>
        </w:trPr>
        <w:tc>
          <w:tcPr>
            <w:tcW w:w="148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 Республики Татарстан в странах дальнего и ближнего зарубежья</w:t>
            </w:r>
          </w:p>
        </w:tc>
      </w:tr>
      <w:tr w:rsidR="00A50630" w:rsidRPr="00E3201E" w:rsidTr="002D6B38">
        <w:trPr>
          <w:trHeight w:val="80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Полномочное представительство Республики </w:t>
            </w:r>
            <w:r w:rsidR="003274EF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Татарстан в Республике Казахстан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Валеев</w:t>
            </w:r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Денис Римзилевич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Z05G2B9,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г.Астана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ул.Сункар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д.6. 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8 (7172) 27-69-66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Моб.тел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.: +7705-755-00-51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+7776-001-09-23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+7 777- 656-39-74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hyperlink r:id="rId8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C02AFE" w:rsidRPr="00A9568C" w:rsidRDefault="00064471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 w:history="1">
              <w:r w:rsidR="00C02AFE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Denis.Valeev@tatar.ru</w:t>
              </w:r>
            </w:hyperlink>
            <w:r w:rsidR="00C02AFE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C41BB" w:rsidRPr="00A9568C" w:rsidRDefault="00C02AFE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 </w:t>
            </w:r>
            <w:hyperlink r:id="rId10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http://kz.tatarstan.ru/</w:t>
              </w:r>
            </w:hyperlink>
          </w:p>
        </w:tc>
      </w:tr>
      <w:tr w:rsidR="00A50630" w:rsidRPr="006C32D7" w:rsidTr="002D6B38">
        <w:trPr>
          <w:trHeight w:val="67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E21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Полномочное представительство Республики Татарстан  в Турецкой Республике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Гатауллин</w:t>
            </w:r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Айрат Эдуардович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Turkey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34805,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İstanbul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Rüzgarlıbahçe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Mh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Feragat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Sok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., No: 2.,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Tatarstan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Plaza,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Beykoz</w:t>
            </w:r>
            <w:proofErr w:type="spellEnd"/>
          </w:p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+90 216 537 77 00</w:t>
            </w:r>
          </w:p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+90 216 537 77 02</w:t>
            </w:r>
          </w:p>
          <w:p w:rsidR="00C9183C" w:rsidRPr="00A9568C" w:rsidRDefault="00C9183C" w:rsidP="00C9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info@tatartrade.com; a.gataullin@tatar.ru </w:t>
            </w:r>
          </w:p>
          <w:p w:rsidR="00EC41BB" w:rsidRPr="00A9568C" w:rsidRDefault="00C9183C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 </w:t>
            </w:r>
            <w:hyperlink r:id="rId11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http://tatturk.tatarstan.ru</w:t>
              </w:r>
            </w:hyperlink>
          </w:p>
        </w:tc>
      </w:tr>
      <w:tr w:rsidR="00A50630" w:rsidRPr="00E3201E" w:rsidTr="002D6B38">
        <w:trPr>
          <w:trHeight w:val="1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tr-TR"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Полномочное предста</w:t>
            </w:r>
            <w:r w:rsidR="005D084D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вительство Республики Татарстан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Туркменистане</w:t>
            </w:r>
          </w:p>
          <w:p w:rsidR="00CD35C2" w:rsidRPr="00A9568C" w:rsidRDefault="00CD35C2" w:rsidP="00E2138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Кабиров</w:t>
            </w:r>
            <w:proofErr w:type="spellEnd"/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Руслан Харисович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744000, Туркменистан, г. Ашхабад, ул. Мяты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Косаева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64Б., </w:t>
            </w:r>
          </w:p>
          <w:p w:rsidR="00C02AFE" w:rsidRPr="00A9568C" w:rsidRDefault="00C02AFE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тел./факс: +993-12-47-71-42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Ruslan.Kabirov@tatar.ru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50630" w:rsidRPr="00A9568C" w:rsidRDefault="00A50630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hyperlink r:id="rId13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tatturkmen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  <w:tr w:rsidR="00A50630" w:rsidRPr="00E3201E" w:rsidTr="002D6B38">
        <w:trPr>
          <w:trHeight w:val="989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Азербайджанской Республике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C74197" w:rsidRPr="00A9568C" w:rsidRDefault="00C74197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Гадыльшин</w:t>
            </w:r>
            <w:proofErr w:type="spellEnd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0630" w:rsidRPr="00A9568C" w:rsidRDefault="00C74197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Мурад</w:t>
            </w:r>
            <w:proofErr w:type="spellEnd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Асфандиарович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AZ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1007, г. Баку, ул. Хан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Шушинского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, 22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Телефон: </w:t>
            </w:r>
            <w:r w:rsidR="0072576C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+(99412)4416994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Факс: </w:t>
            </w:r>
            <w:r w:rsidR="0072576C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+(99412)4409629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4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postpred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az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C41BB" w:rsidRPr="00A9568C" w:rsidRDefault="00A50630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az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50630" w:rsidRPr="00CD35C2" w:rsidTr="002D6B38">
        <w:trPr>
          <w:trHeight w:val="5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Представительство Республики Татарстан в Республике Узбекистан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886C7F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Ахтареев</w:t>
            </w:r>
            <w:proofErr w:type="spellEnd"/>
          </w:p>
          <w:p w:rsidR="00A50630" w:rsidRPr="00A9568C" w:rsidRDefault="00886C7F" w:rsidP="00886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Айдар</w:t>
            </w:r>
            <w:r w:rsidR="00A50630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Азатович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100031, г. Ташкент,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ул.В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Вахидова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, дом 30А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+998 71 120 30 17, +998 71 252 40 22</w:t>
            </w:r>
          </w:p>
          <w:p w:rsidR="00C02AFE" w:rsidRPr="00A9568C" w:rsidRDefault="00C02AFE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6" w:history="1"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uzbekistan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D6B38" w:rsidRPr="00A9568C" w:rsidRDefault="00064471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Aydar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Ahtareev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2D6B38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C41BB" w:rsidRPr="00A9568C" w:rsidRDefault="00C02AFE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hyperlink r:id="rId18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http://prtuz.tatarstan.ru</w:t>
              </w:r>
            </w:hyperlink>
          </w:p>
        </w:tc>
      </w:tr>
      <w:tr w:rsidR="00A50630" w:rsidRPr="00E4539D" w:rsidTr="002D6B38">
        <w:trPr>
          <w:trHeight w:val="27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Торгово-экономическое представительство  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Республики Татарстан  в Чешской Республике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Абдулгалеев</w:t>
            </w:r>
            <w:proofErr w:type="spellEnd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Зуфар</w:t>
            </w:r>
            <w:proofErr w:type="spellEnd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C02AFE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A9568C">
              <w:rPr>
                <w:rFonts w:ascii="Times New Roman" w:eastAsia="Times New Roman" w:hAnsi="Times New Roman"/>
                <w:sz w:val="24"/>
                <w:szCs w:val="24"/>
                <w:lang w:val="cs-CZ" w:eastAsia="zh-CN"/>
              </w:rPr>
              <w:t xml:space="preserve">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Sibiřske</w:t>
            </w:r>
            <w:proofErr w:type="gramEnd"/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 xml:space="preserve"> nam. 1027,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cs-CZ"/>
              </w:rPr>
              <w:t>Praha 6, 16 000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Czech Republic</w:t>
            </w:r>
          </w:p>
          <w:p w:rsidR="00A50630" w:rsidRPr="00A9568C" w:rsidRDefault="00C02AFE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+420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215 514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9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tatarcz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volny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cz</w:t>
              </w:r>
            </w:hyperlink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; 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Zufar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Abdulgaleev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>@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tatar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="0072576C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EC41BB" w:rsidRPr="00A9568C" w:rsidRDefault="00A50630" w:rsidP="00C02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Сайт: 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czech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rus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index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5D084D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Торгово-экономическое представительство  Республики Татарстан  в Швейцарии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Салихова</w:t>
            </w:r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Гузель </w:t>
            </w: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fr-BE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fr-BE"/>
              </w:rPr>
              <w:t>:17 rue de la Rotisserie, 1204 Geneve Switzerland</w:t>
            </w:r>
          </w:p>
          <w:p w:rsidR="00EC41BB" w:rsidRPr="00A9568C" w:rsidRDefault="00A50630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1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bluewin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ch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C41BB" w:rsidRPr="00A9568C" w:rsidRDefault="005D084D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r w:rsidR="00171D79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EC41BB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+41 79</w:t>
            </w:r>
            <w:r w:rsidR="00EC41BB"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EC41BB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214 15 88</w:t>
            </w:r>
          </w:p>
        </w:tc>
      </w:tr>
      <w:tr w:rsidR="00A50630" w:rsidRPr="00E3201E" w:rsidTr="002D6B38">
        <w:trPr>
          <w:trHeight w:val="278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3274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Торгово-экономическое представительство  Республики</w:t>
            </w:r>
            <w:r w:rsidR="003274EF"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Татарстан  в Дубае (ОАЭ)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171D79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Хайр</w:t>
            </w:r>
            <w:proofErr w:type="spellEnd"/>
          </w:p>
          <w:p w:rsidR="00A50630" w:rsidRPr="00A9568C" w:rsidRDefault="00A50630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Тимур </w:t>
            </w:r>
            <w:proofErr w:type="spellStart"/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Иршатович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POBox116742, Dubai, UAE, Business Bay, Citadel Tower, 29 floor, office 2903 </w:t>
            </w:r>
          </w:p>
          <w:p w:rsidR="00A50630" w:rsidRPr="00A9568C" w:rsidRDefault="002A2A1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Телефон: </w:t>
            </w:r>
            <w:r w:rsidR="005355F6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+971 50 378 0282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Факс: </w:t>
            </w:r>
            <w:r w:rsidR="005D084D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97144580128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hyperlink r:id="rId22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RepresentationDubai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71D79" w:rsidRPr="00A9568C" w:rsidRDefault="00A50630" w:rsidP="00962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3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dubai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50630" w:rsidRPr="00EC41BB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  <w:shd w:val="clear" w:color="auto" w:fill="auto"/>
          </w:tcPr>
          <w:p w:rsidR="00CD35C2" w:rsidRPr="00A9568C" w:rsidRDefault="00A50630" w:rsidP="00E21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Торгово-экономическое представительство Республики Татарстан </w:t>
            </w:r>
            <w:r w:rsidR="00E21381" w:rsidRPr="00A95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Китайской Народной Республике</w:t>
            </w:r>
          </w:p>
        </w:tc>
        <w:tc>
          <w:tcPr>
            <w:tcW w:w="3423" w:type="dxa"/>
            <w:tcBorders>
              <w:top w:val="single" w:sz="4" w:space="0" w:color="auto"/>
            </w:tcBorders>
            <w:shd w:val="clear" w:color="auto" w:fill="auto"/>
          </w:tcPr>
          <w:p w:rsidR="001C45F5" w:rsidRPr="00A9568C" w:rsidRDefault="001C45F5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Горшков</w:t>
            </w:r>
          </w:p>
          <w:p w:rsidR="008B7107" w:rsidRPr="00A9568C" w:rsidRDefault="001C45F5" w:rsidP="00A5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Адрес: 100600, Китайская Народная Республика, г. </w:t>
            </w:r>
            <w:proofErr w:type="gramStart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Пекин,  р</w:t>
            </w:r>
            <w:proofErr w:type="gramEnd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 </w:t>
            </w:r>
            <w:proofErr w:type="spellStart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Дунчэн</w:t>
            </w:r>
            <w:proofErr w:type="spellEnd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Дунчжимэннэйдацзе</w:t>
            </w:r>
            <w:proofErr w:type="spellEnd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Машаохутун</w:t>
            </w:r>
            <w:proofErr w:type="spellEnd"/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27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Телефон: +</w:t>
            </w:r>
            <w:r w:rsidR="00FD7D2E"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(8610) 65324627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Факс: +</w:t>
            </w:r>
            <w:r w:rsidR="00FD7D2E"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(8610) 65325398</w:t>
            </w:r>
          </w:p>
          <w:p w:rsidR="00A50630" w:rsidRPr="00A9568C" w:rsidRDefault="00A50630" w:rsidP="00A506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Сайт:  </w:t>
            </w:r>
            <w:hyperlink r:id="rId24" w:history="1"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http://www.russchinatrade.ru</w:t>
              </w:r>
            </w:hyperlink>
          </w:p>
          <w:p w:rsidR="00171D79" w:rsidRPr="00A9568C" w:rsidRDefault="00722E6B" w:rsidP="008F2F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A9568C">
              <w:rPr>
                <w:sz w:val="24"/>
                <w:szCs w:val="24"/>
              </w:rPr>
              <w:t xml:space="preserve"> </w:t>
            </w:r>
            <w:hyperlink r:id="rId25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Evgeniy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Gorshkov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50630" w:rsidRPr="00722E6B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608" w:rsidRPr="00A9568C" w:rsidRDefault="002D2F21" w:rsidP="00905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A956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Торгово-экономическое представительство  Республики Татарстан  в городе Лейпциг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Гатаулин</w:t>
            </w:r>
            <w:proofErr w:type="spellEnd"/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Мьяссарович</w:t>
            </w:r>
            <w:proofErr w:type="spellEnd"/>
          </w:p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E21381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Мессе-Аллее 2, 04356, Лейпциг</w:t>
            </w:r>
          </w:p>
          <w:p w:rsidR="00A50630" w:rsidRPr="00A9568C" w:rsidRDefault="00A50630" w:rsidP="00A506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de-DE"/>
              </w:rPr>
            </w:pPr>
            <w:proofErr w:type="gramStart"/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Телефон: </w:t>
            </w:r>
            <w:r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 </w:t>
            </w: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+</w:t>
            </w:r>
            <w:proofErr w:type="gramEnd"/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49 2204 98 771 – 22</w:t>
            </w:r>
          </w:p>
          <w:p w:rsidR="005D084D" w:rsidRPr="00A9568C" w:rsidRDefault="00722787" w:rsidP="005D08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proofErr w:type="gramStart"/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Факс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: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  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+</w:t>
            </w:r>
            <w:proofErr w:type="gramEnd"/>
            <w:r w:rsidR="00A50630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49 2204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 </w:t>
            </w:r>
            <w:r w:rsidR="00A50630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98 771 – 19</w:t>
            </w:r>
          </w:p>
          <w:p w:rsidR="00171D79" w:rsidRPr="00A9568C" w:rsidRDefault="00A50630" w:rsidP="008F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E</w:t>
            </w: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-</w:t>
            </w:r>
            <w:r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Mail</w:t>
            </w: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>:</w:t>
            </w:r>
            <w:r w:rsidRPr="00A9568C">
              <w:rPr>
                <w:rFonts w:ascii="Times New Roman" w:hAnsi="Times New Roman"/>
                <w:sz w:val="24"/>
                <w:szCs w:val="24"/>
                <w:lang w:val="de-DE" w:eastAsia="de-DE"/>
              </w:rPr>
              <w:t> </w:t>
            </w:r>
            <w:hyperlink r:id="rId26" w:history="1"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T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Gataulin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tatar</w:t>
              </w:r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22E6B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de-DE"/>
                </w:rPr>
                <w:t>ru</w:t>
              </w:r>
              <w:proofErr w:type="spellEnd"/>
            </w:hyperlink>
            <w:r w:rsidR="00722E6B"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381"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</w:p>
          <w:p w:rsidR="005D084D" w:rsidRPr="00A9568C" w:rsidRDefault="005D084D" w:rsidP="008F2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e-DE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Сайт: </w:t>
            </w:r>
            <w:hyperlink r:id="rId27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eastAsia="de-DE"/>
                </w:rPr>
                <w:t>https://germany.tatarstan.ru/index.htm</w:t>
              </w:r>
            </w:hyperlink>
            <w:r w:rsidRPr="00A9568C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2D6B38" w:rsidRPr="00722E6B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905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A9568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Торгово-экономическое представительство Республики Татарстан в Республике Беларусь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Кашапов</w:t>
            </w:r>
            <w:proofErr w:type="spellEnd"/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6B38" w:rsidRPr="00A9568C" w:rsidRDefault="002D6B38" w:rsidP="00E32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>Ильхам Миннеханович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6B38" w:rsidRPr="00A9568C" w:rsidRDefault="002D6B38" w:rsidP="002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de-DE"/>
              </w:rPr>
              <w:t>Mail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de-DE"/>
              </w:rPr>
              <w:t> </w:t>
            </w:r>
            <w:hyperlink r:id="rId28" w:history="1">
              <w:r w:rsidR="00A9568C" w:rsidRPr="00A9568C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Kashapov.I@tatar.ru</w:t>
              </w:r>
            </w:hyperlink>
            <w:r w:rsidR="00A9568C" w:rsidRPr="00A956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2D6B38" w:rsidRPr="00A9568C" w:rsidRDefault="002D6B38" w:rsidP="002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r w:rsidRPr="00A9568C">
              <w:rPr>
                <w:sz w:val="24"/>
                <w:szCs w:val="24"/>
              </w:rPr>
              <w:t xml:space="preserve"> </w:t>
            </w:r>
            <w:hyperlink r:id="rId29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https://belarus.tatarstan.ru</w:t>
              </w:r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E3201E" w:rsidTr="002D6B38">
        <w:trPr>
          <w:trHeight w:val="336"/>
        </w:trPr>
        <w:tc>
          <w:tcPr>
            <w:tcW w:w="148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 Республики Татарстан в субъектах Российской Федерации</w:t>
            </w:r>
          </w:p>
        </w:tc>
      </w:tr>
      <w:tr w:rsidR="00A50630" w:rsidRPr="00E4539D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Полномочное представительство Республики Татарстан в Российской Федерации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Ахметшин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Равиль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Калимуллович</w:t>
            </w:r>
            <w:proofErr w:type="spellEnd"/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109172,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3-й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Котельнический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пер.,13/15, стр. 1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(495) 915-58-02, 915-53-71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+7 (495) 915-34-87, 915-06-10</w:t>
            </w:r>
          </w:p>
          <w:p w:rsidR="00A50630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30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msk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5063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539D" w:rsidRPr="00A9568C" w:rsidRDefault="00E4539D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hyperlink r:id="rId31" w:history="1">
              <w:r w:rsidR="00C9183C" w:rsidRPr="00A9568C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https://tatmsk.tatarstan.ru/</w:t>
              </w:r>
            </w:hyperlink>
            <w:r w:rsidR="00C9183C" w:rsidRPr="00A956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50630" w:rsidRPr="00E3201E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Свердловской области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>Хайдар Маслахетдинович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620077,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г.Екатеринбург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ул.Сакко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Ванцетти, 24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(343) 371-43-19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+7 (343) 371-14-89</w:t>
            </w:r>
          </w:p>
          <w:p w:rsidR="00760339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32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3714319@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171D79" w:rsidRPr="00A9568C" w:rsidRDefault="00E4539D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Сайт: </w:t>
            </w:r>
            <w:r w:rsidR="004B0520" w:rsidRPr="00A9568C">
              <w:rPr>
                <w:sz w:val="24"/>
                <w:szCs w:val="24"/>
              </w:rPr>
              <w:t xml:space="preserve"> </w:t>
            </w:r>
            <w:hyperlink r:id="rId33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http://tatur.tatarstan.ru/rus/index.htm</w:t>
              </w:r>
            </w:hyperlink>
            <w:r w:rsidR="004B052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E3201E" w:rsidTr="002D6B38">
        <w:trPr>
          <w:trHeight w:val="41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Санкт-Петербурге и Ленинградской области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2E7" w:rsidRPr="00A9568C" w:rsidRDefault="00A432E7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Шаяхметов </w:t>
            </w:r>
          </w:p>
          <w:p w:rsidR="00A50630" w:rsidRPr="00A9568C" w:rsidRDefault="00A432E7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Шамиль Ильгамович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199178,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г.Санкт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-Петербург, Васильевский остров, 11 линия, 14/39, ком. 2</w:t>
            </w:r>
          </w:p>
          <w:p w:rsidR="00A50630" w:rsidRPr="00A9568C" w:rsidRDefault="00A50630" w:rsidP="00A5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(812) 323-12-27, 323-61-39</w:t>
            </w:r>
          </w:p>
          <w:p w:rsidR="00C9183C" w:rsidRPr="00A9568C" w:rsidRDefault="00A50630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hyperlink r:id="rId34" w:history="1">
              <w:r w:rsidR="00C9183C" w:rsidRPr="00A9568C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info@tatarspb.ru</w:t>
              </w:r>
            </w:hyperlink>
          </w:p>
          <w:p w:rsidR="00171D79" w:rsidRPr="00A9568C" w:rsidRDefault="00E4539D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="004B0520" w:rsidRPr="00A9568C">
              <w:rPr>
                <w:sz w:val="24"/>
                <w:szCs w:val="24"/>
              </w:rPr>
              <w:t xml:space="preserve"> </w:t>
            </w:r>
            <w:hyperlink r:id="rId35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http://tatspb.tatarstan.ru/rus/index.htm</w:t>
              </w:r>
            </w:hyperlink>
            <w:r w:rsidR="004B052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E4539D" w:rsidTr="002D6B38">
        <w:trPr>
          <w:trHeight w:val="126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Республике Башкортостан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DD9" w:rsidRPr="00A9568C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Якубов</w:t>
            </w:r>
          </w:p>
          <w:p w:rsidR="00033DD9" w:rsidRPr="00A9568C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sz w:val="24"/>
                <w:szCs w:val="24"/>
              </w:rPr>
              <w:t xml:space="preserve">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Юсуп Диганшеевич</w:t>
            </w:r>
          </w:p>
          <w:p w:rsidR="00A50630" w:rsidRPr="00A9568C" w:rsidRDefault="00A50630" w:rsidP="0003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DD9" w:rsidRPr="00A9568C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Адрес:450008,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г.Уфа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3,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115. </w:t>
            </w:r>
          </w:p>
          <w:p w:rsidR="00443573" w:rsidRPr="00A9568C" w:rsidRDefault="00A432E7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</w:t>
            </w:r>
            <w:r w:rsidR="00443573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(347) 246-52-83</w:t>
            </w:r>
          </w:p>
          <w:p w:rsidR="00033DD9" w:rsidRPr="00A9568C" w:rsidRDefault="00033DD9" w:rsidP="0003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6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postpred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rt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rb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0630" w:rsidRPr="00A9568C" w:rsidRDefault="00033DD9" w:rsidP="008F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Pr="00A9568C">
              <w:rPr>
                <w:sz w:val="24"/>
                <w:szCs w:val="24"/>
              </w:rPr>
              <w:t xml:space="preserve"> </w:t>
            </w:r>
            <w:hyperlink r:id="rId37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http://postpredrb.tatarstan.ru/rus/index.htm</w:t>
              </w:r>
            </w:hyperlink>
          </w:p>
        </w:tc>
      </w:tr>
      <w:tr w:rsidR="00A50630" w:rsidRPr="00E3201E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Постоянное представительство Республики Татарстан в Республике Крым и городе Севастополе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Шаяхметов </w:t>
            </w:r>
          </w:p>
          <w:p w:rsidR="00A50630" w:rsidRPr="00A9568C" w:rsidRDefault="00A50630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Руслан Камильевич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C9183C" w:rsidRPr="00A9568C">
              <w:rPr>
                <w:rFonts w:ascii="Times New Roman" w:hAnsi="Times New Roman"/>
                <w:sz w:val="24"/>
                <w:szCs w:val="24"/>
              </w:rPr>
              <w:t>295017 Симферополь, Потёмкинская 19/1 оф. 1</w:t>
            </w:r>
          </w:p>
          <w:p w:rsidR="00E3201E" w:rsidRPr="00A9568C" w:rsidRDefault="00E3201E" w:rsidP="00C918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722787"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83C" w:rsidRPr="00A9568C">
              <w:rPr>
                <w:rFonts w:ascii="Times New Roman" w:hAnsi="Times New Roman"/>
                <w:sz w:val="24"/>
                <w:szCs w:val="24"/>
              </w:rPr>
              <w:t>+7 (978) 914-91-46</w:t>
            </w:r>
          </w:p>
          <w:p w:rsidR="00A50630" w:rsidRPr="00A9568C" w:rsidRDefault="00E3201E" w:rsidP="00E3201E">
            <w:pPr>
              <w:pStyle w:val="a8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38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prrt.krym@tatar.ru</w:t>
              </w:r>
            </w:hyperlink>
          </w:p>
          <w:p w:rsidR="00432FC4" w:rsidRPr="00A9568C" w:rsidRDefault="00E4539D" w:rsidP="008F2F7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Pr="00A9568C">
              <w:rPr>
                <w:sz w:val="24"/>
                <w:szCs w:val="24"/>
              </w:rPr>
              <w:t xml:space="preserve"> </w:t>
            </w:r>
            <w:hyperlink r:id="rId39" w:history="1">
              <w:r w:rsidR="00C9183C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https://postpredrk.tatarstan.ru/</w:t>
              </w:r>
            </w:hyperlink>
            <w:r w:rsidR="00C9183C" w:rsidRPr="00A95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A9568C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E3201E" w:rsidP="00E32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Торгово-экономическое представительство Республики Татарстан  в Ханты-Мансийском автономном округе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Бадретдинов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Булат Маулитович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3C6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iCs/>
                <w:sz w:val="24"/>
                <w:szCs w:val="24"/>
              </w:rPr>
              <w:t>Адрес</w:t>
            </w:r>
            <w:r w:rsidR="003C63E2" w:rsidRPr="00A9568C">
              <w:rPr>
                <w:rFonts w:ascii="Times New Roman" w:hAnsi="Times New Roman"/>
                <w:sz w:val="24"/>
                <w:szCs w:val="24"/>
              </w:rPr>
              <w:t>: 628011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>, Х</w:t>
            </w:r>
            <w:r w:rsidR="003C63E2" w:rsidRPr="00A9568C">
              <w:rPr>
                <w:rFonts w:ascii="Times New Roman" w:hAnsi="Times New Roman"/>
                <w:sz w:val="24"/>
                <w:szCs w:val="24"/>
              </w:rPr>
              <w:t xml:space="preserve">МАО-Югра, </w:t>
            </w:r>
            <w:r w:rsidRPr="00A9568C">
              <w:rPr>
                <w:rFonts w:ascii="Times New Roman" w:hAnsi="Times New Roman"/>
                <w:sz w:val="24"/>
                <w:szCs w:val="24"/>
              </w:rPr>
              <w:t xml:space="preserve">г. Ханты-Мансийск, </w:t>
            </w:r>
            <w:r w:rsidR="003C63E2" w:rsidRPr="00A9568C">
              <w:rPr>
                <w:rFonts w:ascii="Times New Roman" w:hAnsi="Times New Roman"/>
                <w:sz w:val="24"/>
                <w:szCs w:val="24"/>
              </w:rPr>
              <w:t>Промышленная 19, Кабинет 311</w:t>
            </w:r>
          </w:p>
          <w:p w:rsidR="00A50630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 </w:t>
            </w:r>
            <w:hyperlink r:id="rId40" w:history="1">
              <w:r w:rsidR="00F04864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Bulat-86@</w:t>
              </w:r>
              <w:proofErr w:type="spellStart"/>
              <w:r w:rsidR="00F04864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GB"/>
                </w:rPr>
                <w:t>yandex</w:t>
              </w:r>
              <w:proofErr w:type="spellEnd"/>
              <w:r w:rsidR="00F04864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04864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  <w:r w:rsidR="00F04864" w:rsidRPr="00A956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04864" w:rsidRPr="00A9568C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32FC4" w:rsidRPr="00A9568C" w:rsidRDefault="00E4539D" w:rsidP="0043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="004B0520" w:rsidRPr="00A9568C">
              <w:rPr>
                <w:sz w:val="24"/>
                <w:szCs w:val="24"/>
                <w:lang w:val="en-US"/>
              </w:rPr>
              <w:t xml:space="preserve"> </w:t>
            </w:r>
            <w:hyperlink r:id="rId41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http://ugra.tatarstan.ru/rus/index.htm</w:t>
              </w:r>
            </w:hyperlink>
            <w:r w:rsidR="004B0520"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32FC4" w:rsidRPr="00A9568C" w:rsidRDefault="00432FC4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630" w:rsidRPr="00E3201E" w:rsidTr="002D6B38">
        <w:trPr>
          <w:trHeight w:val="56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Торгово-экономическое представительство Республики Татарстан в Нижегородской области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Усманов 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Айрат Марселевич</w:t>
            </w:r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Адрес: г. Нижний Новгород, ул. Радужная, 10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 для почтовых отправлений: 603001, ул. Рождественская, 38Е, 2-й этаж.</w:t>
            </w:r>
          </w:p>
          <w:p w:rsidR="00AC066D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2" w:history="1"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usmanov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tatar</w:t>
              </w:r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D6B38"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D6B38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32FC4" w:rsidRPr="00A9568C" w:rsidRDefault="00AC066D" w:rsidP="00AC0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Сайт: </w:t>
            </w:r>
            <w:hyperlink r:id="rId43" w:history="1">
              <w:r w:rsidR="005D084D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https://torgprednn.tatarstan.ru</w:t>
              </w:r>
            </w:hyperlink>
            <w:r w:rsidR="005D084D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50630" w:rsidRPr="004B0520" w:rsidTr="002D6B38">
        <w:trPr>
          <w:trHeight w:val="268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A50630" w:rsidP="00A5063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630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Торгово-экономическое представительство Республики Татарстан в Саратовской области</w:t>
            </w:r>
          </w:p>
        </w:tc>
        <w:tc>
          <w:tcPr>
            <w:tcW w:w="3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Аблязов</w:t>
            </w:r>
            <w:proofErr w:type="spellEnd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Камиль </w:t>
            </w:r>
            <w:proofErr w:type="spellStart"/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Алимович</w:t>
            </w:r>
            <w:proofErr w:type="spellEnd"/>
          </w:p>
          <w:p w:rsidR="00A50630" w:rsidRPr="00A9568C" w:rsidRDefault="00A50630" w:rsidP="00E32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Адрес: 410600, г. Саратов, ул. Московская, 75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Телефон: +7 (8452) 279-200</w:t>
            </w:r>
          </w:p>
          <w:p w:rsidR="00E3201E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Факс: +7 (8452) 27-15-60, 50-92-48</w:t>
            </w:r>
          </w:p>
          <w:p w:rsidR="00A50630" w:rsidRPr="00A9568C" w:rsidRDefault="00E3201E" w:rsidP="00E32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44" w:history="1"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kamil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narat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9568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32FC4" w:rsidRPr="00A9568C" w:rsidRDefault="00E4539D" w:rsidP="005D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>Сайт:</w:t>
            </w:r>
            <w:r w:rsidR="004B0520" w:rsidRPr="00A9568C">
              <w:rPr>
                <w:sz w:val="24"/>
                <w:szCs w:val="24"/>
              </w:rPr>
              <w:t xml:space="preserve"> </w:t>
            </w:r>
            <w:hyperlink r:id="rId45" w:history="1">
              <w:r w:rsidR="004B0520" w:rsidRPr="00A9568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http://saratov.tatarstan.ru/</w:t>
              </w:r>
            </w:hyperlink>
            <w:r w:rsidR="004B0520" w:rsidRPr="00A9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073EA" w:rsidRPr="005D084D" w:rsidRDefault="003073EA" w:rsidP="000630FA">
      <w:pPr>
        <w:rPr>
          <w:rFonts w:ascii="Times New Roman" w:hAnsi="Times New Roman"/>
          <w:sz w:val="28"/>
          <w:szCs w:val="28"/>
        </w:rPr>
      </w:pPr>
    </w:p>
    <w:sectPr w:rsidR="003073EA" w:rsidRPr="005D084D" w:rsidSect="009050D3">
      <w:footerReference w:type="default" r:id="rId46"/>
      <w:pgSz w:w="16838" w:h="11906" w:orient="landscape"/>
      <w:pgMar w:top="709" w:right="678" w:bottom="567" w:left="1134" w:header="994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71" w:rsidRDefault="00064471">
      <w:pPr>
        <w:spacing w:after="0" w:line="240" w:lineRule="auto"/>
      </w:pPr>
      <w:r>
        <w:separator/>
      </w:r>
    </w:p>
  </w:endnote>
  <w:endnote w:type="continuationSeparator" w:id="0">
    <w:p w:rsidR="00064471" w:rsidRDefault="0006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A3" w:rsidRDefault="00064471" w:rsidP="002D6B38">
    <w:pPr>
      <w:pStyle w:val="a3"/>
      <w:jc w:val="center"/>
    </w:pPr>
  </w:p>
  <w:p w:rsidR="00C804B7" w:rsidRDefault="000644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71" w:rsidRDefault="00064471">
      <w:pPr>
        <w:spacing w:after="0" w:line="240" w:lineRule="auto"/>
      </w:pPr>
      <w:r>
        <w:separator/>
      </w:r>
    </w:p>
  </w:footnote>
  <w:footnote w:type="continuationSeparator" w:id="0">
    <w:p w:rsidR="00064471" w:rsidRDefault="0006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4053"/>
    <w:multiLevelType w:val="hybridMultilevel"/>
    <w:tmpl w:val="3C44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2"/>
    <w:rsid w:val="00006919"/>
    <w:rsid w:val="00025C5B"/>
    <w:rsid w:val="00033DD9"/>
    <w:rsid w:val="00037063"/>
    <w:rsid w:val="000401EE"/>
    <w:rsid w:val="00062AF5"/>
    <w:rsid w:val="000630FA"/>
    <w:rsid w:val="00064471"/>
    <w:rsid w:val="000A1456"/>
    <w:rsid w:val="000C5E02"/>
    <w:rsid w:val="00120465"/>
    <w:rsid w:val="00123BA4"/>
    <w:rsid w:val="00155B54"/>
    <w:rsid w:val="00171D79"/>
    <w:rsid w:val="001C3F10"/>
    <w:rsid w:val="001C45F5"/>
    <w:rsid w:val="002744A1"/>
    <w:rsid w:val="00295C55"/>
    <w:rsid w:val="002A2A10"/>
    <w:rsid w:val="002D2F21"/>
    <w:rsid w:val="002D5383"/>
    <w:rsid w:val="002D6B38"/>
    <w:rsid w:val="002E02AC"/>
    <w:rsid w:val="0030235D"/>
    <w:rsid w:val="003058E8"/>
    <w:rsid w:val="003073EA"/>
    <w:rsid w:val="003274EF"/>
    <w:rsid w:val="003C63E2"/>
    <w:rsid w:val="00411E3C"/>
    <w:rsid w:val="00432FC4"/>
    <w:rsid w:val="00443573"/>
    <w:rsid w:val="00471F92"/>
    <w:rsid w:val="004B0520"/>
    <w:rsid w:val="005355F6"/>
    <w:rsid w:val="00566ED1"/>
    <w:rsid w:val="00587F04"/>
    <w:rsid w:val="005B6E46"/>
    <w:rsid w:val="005D084D"/>
    <w:rsid w:val="005E396F"/>
    <w:rsid w:val="005F4004"/>
    <w:rsid w:val="006105AB"/>
    <w:rsid w:val="006C2885"/>
    <w:rsid w:val="006C32D7"/>
    <w:rsid w:val="006E2CAE"/>
    <w:rsid w:val="00722787"/>
    <w:rsid w:val="00722E6B"/>
    <w:rsid w:val="0072576C"/>
    <w:rsid w:val="00730E85"/>
    <w:rsid w:val="00760339"/>
    <w:rsid w:val="007A7A68"/>
    <w:rsid w:val="007E7540"/>
    <w:rsid w:val="00847DBF"/>
    <w:rsid w:val="00886C7F"/>
    <w:rsid w:val="00895608"/>
    <w:rsid w:val="00896094"/>
    <w:rsid w:val="008B09CE"/>
    <w:rsid w:val="008B7107"/>
    <w:rsid w:val="008F2A25"/>
    <w:rsid w:val="008F2F74"/>
    <w:rsid w:val="00902ED2"/>
    <w:rsid w:val="009050D3"/>
    <w:rsid w:val="00910EFC"/>
    <w:rsid w:val="00941988"/>
    <w:rsid w:val="00962B31"/>
    <w:rsid w:val="00973D49"/>
    <w:rsid w:val="009E283E"/>
    <w:rsid w:val="009E7381"/>
    <w:rsid w:val="00A432E7"/>
    <w:rsid w:val="00A50630"/>
    <w:rsid w:val="00A67B76"/>
    <w:rsid w:val="00A9568C"/>
    <w:rsid w:val="00AC066D"/>
    <w:rsid w:val="00B07662"/>
    <w:rsid w:val="00B240A5"/>
    <w:rsid w:val="00B34BF2"/>
    <w:rsid w:val="00B603EF"/>
    <w:rsid w:val="00BA10A4"/>
    <w:rsid w:val="00BE58E8"/>
    <w:rsid w:val="00C02AFE"/>
    <w:rsid w:val="00C37AEB"/>
    <w:rsid w:val="00C74197"/>
    <w:rsid w:val="00C9183C"/>
    <w:rsid w:val="00C94881"/>
    <w:rsid w:val="00CD35C2"/>
    <w:rsid w:val="00D86BE6"/>
    <w:rsid w:val="00DC29CF"/>
    <w:rsid w:val="00DE4B40"/>
    <w:rsid w:val="00E1085C"/>
    <w:rsid w:val="00E21381"/>
    <w:rsid w:val="00E21409"/>
    <w:rsid w:val="00E24CAE"/>
    <w:rsid w:val="00E3201E"/>
    <w:rsid w:val="00E4539D"/>
    <w:rsid w:val="00EC41BB"/>
    <w:rsid w:val="00EE7D43"/>
    <w:rsid w:val="00F04864"/>
    <w:rsid w:val="00F55AEE"/>
    <w:rsid w:val="00FB166E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CD12C-85E0-4486-84E4-8B2D457A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63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630F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630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919"/>
    <w:rPr>
      <w:rFonts w:ascii="Segoe UI" w:eastAsia="Calibri" w:hAnsi="Segoe UI" w:cs="Segoe U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E3201E"/>
    <w:pPr>
      <w:spacing w:after="0" w:line="240" w:lineRule="auto"/>
    </w:pPr>
    <w:rPr>
      <w:szCs w:val="21"/>
    </w:rPr>
  </w:style>
  <w:style w:type="character" w:customStyle="1" w:styleId="a9">
    <w:name w:val="Текст Знак"/>
    <w:basedOn w:val="a0"/>
    <w:link w:val="a8"/>
    <w:uiPriority w:val="99"/>
    <w:rsid w:val="00E3201E"/>
    <w:rPr>
      <w:rFonts w:ascii="Calibri" w:eastAsia="Calibri" w:hAnsi="Calibri" w:cs="Times New Roman"/>
      <w:szCs w:val="21"/>
    </w:rPr>
  </w:style>
  <w:style w:type="character" w:styleId="aa">
    <w:name w:val="FollowedHyperlink"/>
    <w:basedOn w:val="a0"/>
    <w:uiPriority w:val="99"/>
    <w:semiHidden/>
    <w:unhideWhenUsed/>
    <w:rsid w:val="005D084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D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D6B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tturkmen.tatarstan.ru/rus/index.htm" TargetMode="External"/><Relationship Id="rId18" Type="http://schemas.openxmlformats.org/officeDocument/2006/relationships/hyperlink" Target="http://prtuz.tatarstan.ru" TargetMode="External"/><Relationship Id="rId26" Type="http://schemas.openxmlformats.org/officeDocument/2006/relationships/hyperlink" Target="mailto:T.Gataulin@tatar.ru" TargetMode="External"/><Relationship Id="rId39" Type="http://schemas.openxmlformats.org/officeDocument/2006/relationships/hyperlink" Target="https://postpredrk.tatarstan.ru/" TargetMode="External"/><Relationship Id="rId21" Type="http://schemas.openxmlformats.org/officeDocument/2006/relationships/hyperlink" Target="mailto:tatarstan@bluewin.ch" TargetMode="External"/><Relationship Id="rId34" Type="http://schemas.openxmlformats.org/officeDocument/2006/relationships/hyperlink" Target="mailto:info@tatarspb.ru" TargetMode="External"/><Relationship Id="rId42" Type="http://schemas.openxmlformats.org/officeDocument/2006/relationships/hyperlink" Target="mailto:a.usmanov@tatar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uzbekistan@tatar.ru" TargetMode="External"/><Relationship Id="rId29" Type="http://schemas.openxmlformats.org/officeDocument/2006/relationships/hyperlink" Target="https://belarus.tatarsta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tturk.tatarstan.ru" TargetMode="External"/><Relationship Id="rId24" Type="http://schemas.openxmlformats.org/officeDocument/2006/relationships/hyperlink" Target="http://www.russchinatrade.ru" TargetMode="External"/><Relationship Id="rId32" Type="http://schemas.openxmlformats.org/officeDocument/2006/relationships/hyperlink" Target="mailto:3714319@mail.ru" TargetMode="External"/><Relationship Id="rId37" Type="http://schemas.openxmlformats.org/officeDocument/2006/relationships/hyperlink" Target="http://postpredrb.tatarstan.ru/rus/index.htm" TargetMode="External"/><Relationship Id="rId40" Type="http://schemas.openxmlformats.org/officeDocument/2006/relationships/hyperlink" Target="mailto:Bulat-86@yandex.ru" TargetMode="External"/><Relationship Id="rId45" Type="http://schemas.openxmlformats.org/officeDocument/2006/relationships/hyperlink" Target="http://saratov.tatarst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z.tatarstan.ru" TargetMode="External"/><Relationship Id="rId23" Type="http://schemas.openxmlformats.org/officeDocument/2006/relationships/hyperlink" Target="http://dubai.tatarstan.ru/" TargetMode="External"/><Relationship Id="rId28" Type="http://schemas.openxmlformats.org/officeDocument/2006/relationships/hyperlink" Target="mailto:Kashapov.I@tatar.ru" TargetMode="External"/><Relationship Id="rId36" Type="http://schemas.openxmlformats.org/officeDocument/2006/relationships/hyperlink" Target="file:///C:\Users\Gracheva_AM\Downloads\postpred.rt.rb@mail.ru" TargetMode="External"/><Relationship Id="rId10" Type="http://schemas.openxmlformats.org/officeDocument/2006/relationships/hyperlink" Target="http://kz.tatarstan.ru/" TargetMode="External"/><Relationship Id="rId19" Type="http://schemas.openxmlformats.org/officeDocument/2006/relationships/hyperlink" Target="mailto:tatarcz@volny.cz" TargetMode="External"/><Relationship Id="rId31" Type="http://schemas.openxmlformats.org/officeDocument/2006/relationships/hyperlink" Target="https://tatmsk.tatarstan.ru/" TargetMode="External"/><Relationship Id="rId44" Type="http://schemas.openxmlformats.org/officeDocument/2006/relationships/hyperlink" Target="mailto:kamil-nara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.Valeev@tatar.ru" TargetMode="External"/><Relationship Id="rId14" Type="http://schemas.openxmlformats.org/officeDocument/2006/relationships/hyperlink" Target="mailto:postpred.az@mail.ru" TargetMode="External"/><Relationship Id="rId22" Type="http://schemas.openxmlformats.org/officeDocument/2006/relationships/hyperlink" Target="mailto:RepresentationDubai@tatar.ru" TargetMode="External"/><Relationship Id="rId27" Type="http://schemas.openxmlformats.org/officeDocument/2006/relationships/hyperlink" Target="https://germany.tatarstan.ru/index.htm" TargetMode="External"/><Relationship Id="rId30" Type="http://schemas.openxmlformats.org/officeDocument/2006/relationships/hyperlink" Target="mailto:tat.msk@tatar.ru" TargetMode="External"/><Relationship Id="rId35" Type="http://schemas.openxmlformats.org/officeDocument/2006/relationships/hyperlink" Target="http://tatspb.tatarstan.ru/rus/index.htm" TargetMode="External"/><Relationship Id="rId43" Type="http://schemas.openxmlformats.org/officeDocument/2006/relationships/hyperlink" Target="https://torgprednn.tatarstan.r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tatar.kz@tatar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Ruslan.Kabirov@tatar.ru" TargetMode="External"/><Relationship Id="rId17" Type="http://schemas.openxmlformats.org/officeDocument/2006/relationships/hyperlink" Target="mailto:Aydar.Ahtareev@tatar.ru" TargetMode="External"/><Relationship Id="rId25" Type="http://schemas.openxmlformats.org/officeDocument/2006/relationships/hyperlink" Target="mailto:Evgeniy.Gorshkov@tatar.ru" TargetMode="External"/><Relationship Id="rId33" Type="http://schemas.openxmlformats.org/officeDocument/2006/relationships/hyperlink" Target="http://tatur.tatarstan.ru/rus/index.htm" TargetMode="External"/><Relationship Id="rId38" Type="http://schemas.openxmlformats.org/officeDocument/2006/relationships/hyperlink" Target="mailto:prrt.krym@tatar.ru" TargetMode="External"/><Relationship Id="rId46" Type="http://schemas.openxmlformats.org/officeDocument/2006/relationships/footer" Target="footer1.xml"/><Relationship Id="rId20" Type="http://schemas.openxmlformats.org/officeDocument/2006/relationships/hyperlink" Target="http://czech.tatarstan.ru/rus/index.htm" TargetMode="External"/><Relationship Id="rId41" Type="http://schemas.openxmlformats.org/officeDocument/2006/relationships/hyperlink" Target="http://ugra.tatarstan.ru/rus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EA4F-D425-4BE8-B5D1-DCB85592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Ахмеров</dc:creator>
  <cp:lastModifiedBy>Грачева Анна Михайловна</cp:lastModifiedBy>
  <cp:revision>2</cp:revision>
  <cp:lastPrinted>2024-01-16T12:02:00Z</cp:lastPrinted>
  <dcterms:created xsi:type="dcterms:W3CDTF">2024-08-27T08:49:00Z</dcterms:created>
  <dcterms:modified xsi:type="dcterms:W3CDTF">2024-08-27T08:49:00Z</dcterms:modified>
</cp:coreProperties>
</file>